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D44463">
        <w:rPr>
          <w:b/>
          <w:sz w:val="20"/>
          <w:szCs w:val="20"/>
        </w:rPr>
        <w:t>1</w:t>
      </w:r>
      <w:r w:rsidR="00792EF4">
        <w:rPr>
          <w:b/>
          <w:sz w:val="20"/>
          <w:szCs w:val="20"/>
        </w:rPr>
        <w:t>1</w:t>
      </w:r>
      <w:r w:rsidR="00D276C4">
        <w:rPr>
          <w:b/>
          <w:sz w:val="20"/>
          <w:szCs w:val="20"/>
        </w:rPr>
        <w:t>4</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575386" w:rsidRPr="00182A70" w:rsidRDefault="00575386" w:rsidP="00575386">
      <w:pPr>
        <w:ind w:left="3402"/>
        <w:jc w:val="both"/>
        <w:rPr>
          <w:sz w:val="20"/>
          <w:szCs w:val="20"/>
        </w:rPr>
      </w:pPr>
      <w:r w:rsidRPr="00182A70">
        <w:rPr>
          <w:noProof/>
          <w:sz w:val="20"/>
          <w:szCs w:val="20"/>
        </w:rPr>
        <w:drawing>
          <wp:anchor distT="0" distB="0" distL="114300" distR="114300" simplePos="0" relativeHeight="251659264" behindDoc="0" locked="0" layoutInCell="1" allowOverlap="1" wp14:anchorId="7EB73B9A" wp14:editId="56767A4E">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337B0">
        <w:rPr>
          <w:sz w:val="20"/>
          <w:szCs w:val="20"/>
        </w:rPr>
        <w:t>, e de outro lado, o Sr</w:t>
      </w:r>
      <w:r>
        <w:rPr>
          <w:sz w:val="20"/>
          <w:szCs w:val="20"/>
        </w:rPr>
        <w:t xml:space="preserve">. </w:t>
      </w:r>
      <w:r w:rsidR="00D276C4">
        <w:rPr>
          <w:b/>
          <w:sz w:val="20"/>
          <w:szCs w:val="20"/>
        </w:rPr>
        <w:t>FRANCISCO DOS REIS FERNANDES</w:t>
      </w:r>
      <w:r>
        <w:rPr>
          <w:sz w:val="20"/>
          <w:szCs w:val="20"/>
        </w:rPr>
        <w:t>, inscrit</w:t>
      </w:r>
      <w:r w:rsidR="00453EDA">
        <w:rPr>
          <w:sz w:val="20"/>
          <w:szCs w:val="20"/>
        </w:rPr>
        <w:t>o</w:t>
      </w:r>
      <w:r w:rsidRPr="00182A70">
        <w:rPr>
          <w:sz w:val="20"/>
          <w:szCs w:val="20"/>
        </w:rPr>
        <w:t xml:space="preserve"> no CP</w:t>
      </w:r>
      <w:r>
        <w:rPr>
          <w:sz w:val="20"/>
          <w:szCs w:val="20"/>
        </w:rPr>
        <w:t>F</w:t>
      </w:r>
      <w:r w:rsidRPr="00182A70">
        <w:rPr>
          <w:sz w:val="20"/>
          <w:szCs w:val="20"/>
        </w:rPr>
        <w:t xml:space="preserve"> sob nº.</w:t>
      </w:r>
      <w:r>
        <w:rPr>
          <w:sz w:val="20"/>
          <w:szCs w:val="20"/>
        </w:rPr>
        <w:t xml:space="preserve"> </w:t>
      </w:r>
      <w:r w:rsidR="00D276C4" w:rsidRPr="00D276C4">
        <w:rPr>
          <w:sz w:val="20"/>
          <w:szCs w:val="20"/>
        </w:rPr>
        <w:t>500.518.656-53</w:t>
      </w:r>
      <w:r>
        <w:rPr>
          <w:sz w:val="20"/>
          <w:szCs w:val="20"/>
        </w:rPr>
        <w:t xml:space="preserve">, portador do RG </w:t>
      </w:r>
      <w:r w:rsidR="0042796C" w:rsidRPr="0042796C">
        <w:rPr>
          <w:sz w:val="20"/>
          <w:szCs w:val="20"/>
        </w:rPr>
        <w:t>M 2776711</w:t>
      </w:r>
      <w:r>
        <w:rPr>
          <w:sz w:val="20"/>
          <w:szCs w:val="20"/>
        </w:rPr>
        <w:t>, residente e domiciliad</w:t>
      </w:r>
      <w:r w:rsidR="000D758C">
        <w:rPr>
          <w:sz w:val="20"/>
          <w:szCs w:val="20"/>
        </w:rPr>
        <w:t>o na</w:t>
      </w:r>
      <w:r w:rsidR="0042796C">
        <w:rPr>
          <w:sz w:val="20"/>
          <w:szCs w:val="20"/>
        </w:rPr>
        <w:t xml:space="preserve"> </w:t>
      </w:r>
      <w:r w:rsidR="0042796C" w:rsidRPr="0042796C">
        <w:rPr>
          <w:sz w:val="20"/>
          <w:szCs w:val="20"/>
        </w:rPr>
        <w:t>Fazenda Boa Vista</w:t>
      </w:r>
      <w:r w:rsidR="000D758C">
        <w:rPr>
          <w:sz w:val="20"/>
          <w:szCs w:val="20"/>
        </w:rPr>
        <w:t>,</w:t>
      </w:r>
      <w:r w:rsidRPr="00182A70">
        <w:rPr>
          <w:sz w:val="20"/>
          <w:szCs w:val="20"/>
        </w:rPr>
        <w:t xml:space="preserve"> </w:t>
      </w:r>
      <w:r w:rsidR="004B14AE">
        <w:rPr>
          <w:sz w:val="20"/>
          <w:szCs w:val="20"/>
        </w:rPr>
        <w:t xml:space="preserve">no </w:t>
      </w:r>
      <w:r w:rsidR="0044133B">
        <w:rPr>
          <w:sz w:val="20"/>
          <w:szCs w:val="20"/>
        </w:rPr>
        <w:t xml:space="preserve">município </w:t>
      </w:r>
      <w:r w:rsidRPr="00182A70">
        <w:rPr>
          <w:sz w:val="20"/>
          <w:szCs w:val="20"/>
        </w:rPr>
        <w:t xml:space="preserve">de </w:t>
      </w:r>
      <w:r>
        <w:rPr>
          <w:sz w:val="20"/>
          <w:szCs w:val="20"/>
        </w:rPr>
        <w:t>Presidente Olegário</w:t>
      </w:r>
      <w:r w:rsidRPr="00182A70">
        <w:rPr>
          <w:sz w:val="20"/>
          <w:szCs w:val="20"/>
        </w:rPr>
        <w:t xml:space="preserve"> – </w:t>
      </w:r>
      <w:r>
        <w:rPr>
          <w:sz w:val="20"/>
          <w:szCs w:val="20"/>
        </w:rPr>
        <w:t xml:space="preserve">MG, </w:t>
      </w:r>
      <w:r w:rsidRPr="00182A70">
        <w:rPr>
          <w:sz w:val="20"/>
          <w:szCs w:val="20"/>
        </w:rPr>
        <w:t>doravante denominad</w:t>
      </w:r>
      <w:r w:rsidR="00453EDA">
        <w:rPr>
          <w:sz w:val="20"/>
          <w:szCs w:val="20"/>
        </w:rPr>
        <w:t>o</w:t>
      </w:r>
      <w:r w:rsidRPr="00182A70">
        <w:rPr>
          <w:sz w:val="20"/>
          <w:szCs w:val="20"/>
        </w:rPr>
        <w:t xml:space="preserve"> </w:t>
      </w:r>
      <w:r w:rsidRPr="00182A70">
        <w:rPr>
          <w:b/>
          <w:sz w:val="20"/>
          <w:szCs w:val="20"/>
        </w:rPr>
        <w:t>CONTRATAD</w:t>
      </w:r>
      <w:r w:rsidR="0084135A">
        <w:rPr>
          <w:b/>
          <w:sz w:val="20"/>
          <w:szCs w:val="20"/>
        </w:rPr>
        <w:t>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w:t>
      </w:r>
      <w:r w:rsidR="004D481B">
        <w:rPr>
          <w:sz w:val="20"/>
          <w:szCs w:val="20"/>
        </w:rPr>
        <w:t>8.666/93 e leis complementares</w:t>
      </w:r>
      <w:r w:rsidRPr="00182A70">
        <w:rPr>
          <w:sz w:val="20"/>
          <w:szCs w:val="20"/>
        </w:rPr>
        <w:t>,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48164F"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D034C" w:rsidRDefault="00FD034C" w:rsidP="00746704">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315"/>
        <w:gridCol w:w="930"/>
        <w:gridCol w:w="590"/>
        <w:gridCol w:w="1686"/>
        <w:gridCol w:w="1411"/>
      </w:tblGrid>
      <w:tr w:rsidR="00E25461" w:rsidRPr="00766602" w:rsidTr="00E25461">
        <w:tc>
          <w:tcPr>
            <w:tcW w:w="0" w:type="auto"/>
            <w:shd w:val="clear" w:color="auto" w:fill="auto"/>
          </w:tcPr>
          <w:p w:rsidR="00E25461" w:rsidRPr="00766602" w:rsidRDefault="00E25461" w:rsidP="009D5F24">
            <w:pPr>
              <w:rPr>
                <w:b/>
                <w:bCs/>
                <w:sz w:val="20"/>
                <w:szCs w:val="20"/>
              </w:rPr>
            </w:pPr>
            <w:r w:rsidRPr="00766602">
              <w:rPr>
                <w:b/>
                <w:bCs/>
                <w:sz w:val="20"/>
                <w:szCs w:val="20"/>
              </w:rPr>
              <w:lastRenderedPageBreak/>
              <w:t>Item</w:t>
            </w:r>
          </w:p>
        </w:tc>
        <w:tc>
          <w:tcPr>
            <w:tcW w:w="4315" w:type="dxa"/>
            <w:shd w:val="clear" w:color="auto" w:fill="auto"/>
          </w:tcPr>
          <w:p w:rsidR="00E25461" w:rsidRPr="00766602" w:rsidRDefault="00E25461" w:rsidP="00E25461">
            <w:pPr>
              <w:rPr>
                <w:b/>
                <w:bCs/>
                <w:sz w:val="20"/>
                <w:szCs w:val="20"/>
              </w:rPr>
            </w:pPr>
            <w:r w:rsidRPr="00766602">
              <w:rPr>
                <w:b/>
                <w:bCs/>
                <w:sz w:val="20"/>
                <w:szCs w:val="20"/>
              </w:rPr>
              <w:t>Descrição</w:t>
            </w:r>
          </w:p>
        </w:tc>
        <w:tc>
          <w:tcPr>
            <w:tcW w:w="930" w:type="dxa"/>
            <w:shd w:val="clear" w:color="auto" w:fill="auto"/>
          </w:tcPr>
          <w:p w:rsidR="00E25461" w:rsidRPr="00766602" w:rsidRDefault="00E25461" w:rsidP="009D5F24">
            <w:pPr>
              <w:rPr>
                <w:b/>
                <w:bCs/>
                <w:sz w:val="20"/>
                <w:szCs w:val="20"/>
              </w:rPr>
            </w:pPr>
            <w:r w:rsidRPr="00766602">
              <w:rPr>
                <w:b/>
                <w:bCs/>
                <w:sz w:val="20"/>
                <w:szCs w:val="20"/>
              </w:rPr>
              <w:t>Quant.</w:t>
            </w:r>
          </w:p>
        </w:tc>
        <w:tc>
          <w:tcPr>
            <w:tcW w:w="590" w:type="dxa"/>
            <w:shd w:val="clear" w:color="auto" w:fill="auto"/>
          </w:tcPr>
          <w:p w:rsidR="00E25461" w:rsidRPr="00766602" w:rsidRDefault="00E25461" w:rsidP="009D5F24">
            <w:pPr>
              <w:rPr>
                <w:b/>
                <w:bCs/>
                <w:sz w:val="20"/>
                <w:szCs w:val="20"/>
              </w:rPr>
            </w:pPr>
            <w:r w:rsidRPr="00766602">
              <w:rPr>
                <w:b/>
                <w:bCs/>
                <w:sz w:val="20"/>
                <w:szCs w:val="20"/>
              </w:rPr>
              <w:t>Un.</w:t>
            </w:r>
          </w:p>
        </w:tc>
        <w:tc>
          <w:tcPr>
            <w:tcW w:w="1686" w:type="dxa"/>
            <w:shd w:val="clear" w:color="auto" w:fill="auto"/>
          </w:tcPr>
          <w:p w:rsidR="00E25461" w:rsidRPr="00766602" w:rsidRDefault="00E25461" w:rsidP="009D5F24">
            <w:pPr>
              <w:rPr>
                <w:b/>
                <w:bCs/>
                <w:sz w:val="20"/>
                <w:szCs w:val="20"/>
              </w:rPr>
            </w:pPr>
            <w:r w:rsidRPr="00766602">
              <w:rPr>
                <w:b/>
                <w:bCs/>
                <w:sz w:val="20"/>
                <w:szCs w:val="20"/>
              </w:rPr>
              <w:t>Valor do Item</w:t>
            </w:r>
          </w:p>
        </w:tc>
        <w:tc>
          <w:tcPr>
            <w:tcW w:w="1411" w:type="dxa"/>
            <w:shd w:val="clear" w:color="auto" w:fill="auto"/>
          </w:tcPr>
          <w:p w:rsidR="00E25461" w:rsidRPr="00766602" w:rsidRDefault="00E25461" w:rsidP="009D5F24">
            <w:pPr>
              <w:rPr>
                <w:b/>
                <w:bCs/>
                <w:sz w:val="20"/>
                <w:szCs w:val="20"/>
              </w:rPr>
            </w:pPr>
            <w:r w:rsidRPr="00766602">
              <w:rPr>
                <w:b/>
                <w:bCs/>
                <w:sz w:val="20"/>
                <w:szCs w:val="20"/>
              </w:rPr>
              <w:t>Valor Total</w:t>
            </w:r>
          </w:p>
        </w:tc>
      </w:tr>
      <w:tr w:rsidR="00E25461" w:rsidRPr="00766602" w:rsidTr="009D5F24">
        <w:tc>
          <w:tcPr>
            <w:tcW w:w="0" w:type="auto"/>
            <w:gridSpan w:val="6"/>
            <w:shd w:val="clear" w:color="auto" w:fill="auto"/>
          </w:tcPr>
          <w:p w:rsidR="00E25461" w:rsidRPr="00766602" w:rsidRDefault="00E25461" w:rsidP="009D5F24">
            <w:pPr>
              <w:rPr>
                <w:b/>
                <w:bCs/>
                <w:sz w:val="20"/>
                <w:szCs w:val="20"/>
              </w:rPr>
            </w:pPr>
            <w:r w:rsidRPr="00766602">
              <w:rPr>
                <w:b/>
                <w:bCs/>
                <w:sz w:val="20"/>
                <w:szCs w:val="20"/>
              </w:rPr>
              <w:t>FRANCISCO DOS REIS FERNANDES</w:t>
            </w:r>
          </w:p>
        </w:tc>
      </w:tr>
      <w:tr w:rsidR="00E25461" w:rsidRPr="00766602" w:rsidTr="00E25461">
        <w:tc>
          <w:tcPr>
            <w:tcW w:w="0" w:type="auto"/>
            <w:shd w:val="clear" w:color="auto" w:fill="auto"/>
          </w:tcPr>
          <w:p w:rsidR="00E25461" w:rsidRPr="00766602" w:rsidRDefault="00E25461" w:rsidP="00E25461">
            <w:pPr>
              <w:rPr>
                <w:bCs/>
                <w:sz w:val="20"/>
                <w:szCs w:val="20"/>
              </w:rPr>
            </w:pPr>
            <w:r w:rsidRPr="00766602">
              <w:rPr>
                <w:bCs/>
                <w:sz w:val="20"/>
                <w:szCs w:val="20"/>
              </w:rPr>
              <w:t>010</w:t>
            </w:r>
          </w:p>
        </w:tc>
        <w:tc>
          <w:tcPr>
            <w:tcW w:w="4315" w:type="dxa"/>
            <w:shd w:val="clear" w:color="auto" w:fill="auto"/>
          </w:tcPr>
          <w:p w:rsidR="00E25461" w:rsidRPr="00766602" w:rsidRDefault="00E25461" w:rsidP="009D5F24">
            <w:pPr>
              <w:rPr>
                <w:bCs/>
                <w:sz w:val="20"/>
                <w:szCs w:val="20"/>
              </w:rPr>
            </w:pPr>
            <w:r w:rsidRPr="00766602">
              <w:rPr>
                <w:bCs/>
                <w:sz w:val="20"/>
                <w:szCs w:val="20"/>
              </w:rPr>
              <w:t>CARNE BOVINA DE 1  QUALIDADE-CONAB</w:t>
            </w:r>
          </w:p>
        </w:tc>
        <w:tc>
          <w:tcPr>
            <w:tcW w:w="930" w:type="dxa"/>
            <w:shd w:val="clear" w:color="auto" w:fill="auto"/>
          </w:tcPr>
          <w:p w:rsidR="00E25461" w:rsidRPr="00766602" w:rsidRDefault="00E25461" w:rsidP="009D5F24">
            <w:pPr>
              <w:jc w:val="right"/>
              <w:rPr>
                <w:bCs/>
                <w:sz w:val="20"/>
                <w:szCs w:val="20"/>
              </w:rPr>
            </w:pPr>
            <w:r w:rsidRPr="00766602">
              <w:rPr>
                <w:bCs/>
                <w:sz w:val="20"/>
                <w:szCs w:val="20"/>
              </w:rPr>
              <w:t>730</w:t>
            </w:r>
          </w:p>
        </w:tc>
        <w:tc>
          <w:tcPr>
            <w:tcW w:w="590" w:type="dxa"/>
            <w:shd w:val="clear" w:color="auto" w:fill="auto"/>
          </w:tcPr>
          <w:p w:rsidR="00E25461" w:rsidRPr="00766602" w:rsidRDefault="00E25461" w:rsidP="009D5F24">
            <w:pPr>
              <w:rPr>
                <w:bCs/>
                <w:sz w:val="20"/>
                <w:szCs w:val="20"/>
              </w:rPr>
            </w:pPr>
            <w:r w:rsidRPr="00766602">
              <w:rPr>
                <w:bCs/>
                <w:sz w:val="20"/>
                <w:szCs w:val="20"/>
              </w:rPr>
              <w:t>KG</w:t>
            </w:r>
          </w:p>
        </w:tc>
        <w:tc>
          <w:tcPr>
            <w:tcW w:w="1686" w:type="dxa"/>
            <w:shd w:val="clear" w:color="auto" w:fill="auto"/>
          </w:tcPr>
          <w:p w:rsidR="00E25461" w:rsidRPr="00766602" w:rsidRDefault="00E25461" w:rsidP="009D5F24">
            <w:pPr>
              <w:jc w:val="right"/>
              <w:rPr>
                <w:bCs/>
                <w:sz w:val="20"/>
                <w:szCs w:val="20"/>
              </w:rPr>
            </w:pPr>
            <w:r w:rsidRPr="00766602">
              <w:rPr>
                <w:bCs/>
                <w:sz w:val="20"/>
                <w:szCs w:val="20"/>
              </w:rPr>
              <w:t>17,65</w:t>
            </w:r>
          </w:p>
        </w:tc>
        <w:tc>
          <w:tcPr>
            <w:tcW w:w="1411" w:type="dxa"/>
            <w:shd w:val="clear" w:color="auto" w:fill="auto"/>
          </w:tcPr>
          <w:p w:rsidR="00E25461" w:rsidRPr="00766602" w:rsidRDefault="00E25461" w:rsidP="009D5F24">
            <w:pPr>
              <w:jc w:val="right"/>
              <w:rPr>
                <w:bCs/>
                <w:sz w:val="20"/>
                <w:szCs w:val="20"/>
              </w:rPr>
            </w:pPr>
            <w:r w:rsidRPr="00766602">
              <w:rPr>
                <w:bCs/>
                <w:sz w:val="20"/>
                <w:szCs w:val="20"/>
              </w:rPr>
              <w:t>12.884,50</w:t>
            </w:r>
          </w:p>
        </w:tc>
      </w:tr>
      <w:tr w:rsidR="00E25461" w:rsidRPr="00766602" w:rsidTr="00E25461">
        <w:tc>
          <w:tcPr>
            <w:tcW w:w="0" w:type="auto"/>
            <w:shd w:val="clear" w:color="auto" w:fill="auto"/>
          </w:tcPr>
          <w:p w:rsidR="00E25461" w:rsidRPr="00766602" w:rsidRDefault="00E25461" w:rsidP="00E25461">
            <w:pPr>
              <w:rPr>
                <w:bCs/>
                <w:sz w:val="20"/>
                <w:szCs w:val="20"/>
              </w:rPr>
            </w:pPr>
            <w:r w:rsidRPr="00766602">
              <w:rPr>
                <w:bCs/>
                <w:sz w:val="20"/>
                <w:szCs w:val="20"/>
              </w:rPr>
              <w:t>019</w:t>
            </w:r>
          </w:p>
        </w:tc>
        <w:tc>
          <w:tcPr>
            <w:tcW w:w="4315" w:type="dxa"/>
            <w:shd w:val="clear" w:color="auto" w:fill="auto"/>
          </w:tcPr>
          <w:p w:rsidR="00E25461" w:rsidRPr="00766602" w:rsidRDefault="00E25461" w:rsidP="009D5F24">
            <w:pPr>
              <w:rPr>
                <w:bCs/>
                <w:sz w:val="20"/>
                <w:szCs w:val="20"/>
              </w:rPr>
            </w:pPr>
            <w:r w:rsidRPr="00766602">
              <w:rPr>
                <w:bCs/>
                <w:sz w:val="20"/>
                <w:szCs w:val="20"/>
              </w:rPr>
              <w:t>LARANJA PERA IN NATURA EXTRA, PROCEDENTE DE ESPÉCIE GENUÍNA E SÃ, FRESCA, COM GRAU DE MATURAÇÃO ADEQ</w:t>
            </w:r>
          </w:p>
        </w:tc>
        <w:tc>
          <w:tcPr>
            <w:tcW w:w="930" w:type="dxa"/>
            <w:shd w:val="clear" w:color="auto" w:fill="auto"/>
          </w:tcPr>
          <w:p w:rsidR="00E25461" w:rsidRPr="00766602" w:rsidRDefault="00E25461" w:rsidP="009D5F24">
            <w:pPr>
              <w:jc w:val="right"/>
              <w:rPr>
                <w:bCs/>
                <w:sz w:val="20"/>
                <w:szCs w:val="20"/>
              </w:rPr>
            </w:pPr>
            <w:r w:rsidRPr="00766602">
              <w:rPr>
                <w:bCs/>
                <w:sz w:val="20"/>
                <w:szCs w:val="20"/>
              </w:rPr>
              <w:t>4.000</w:t>
            </w:r>
          </w:p>
        </w:tc>
        <w:tc>
          <w:tcPr>
            <w:tcW w:w="590" w:type="dxa"/>
            <w:shd w:val="clear" w:color="auto" w:fill="auto"/>
          </w:tcPr>
          <w:p w:rsidR="00E25461" w:rsidRPr="00766602" w:rsidRDefault="00E25461" w:rsidP="009D5F24">
            <w:pPr>
              <w:rPr>
                <w:bCs/>
                <w:sz w:val="20"/>
                <w:szCs w:val="20"/>
              </w:rPr>
            </w:pPr>
            <w:r w:rsidRPr="00766602">
              <w:rPr>
                <w:bCs/>
                <w:sz w:val="20"/>
                <w:szCs w:val="20"/>
              </w:rPr>
              <w:t>KG</w:t>
            </w:r>
          </w:p>
        </w:tc>
        <w:tc>
          <w:tcPr>
            <w:tcW w:w="1686" w:type="dxa"/>
            <w:shd w:val="clear" w:color="auto" w:fill="auto"/>
          </w:tcPr>
          <w:p w:rsidR="00E25461" w:rsidRPr="00766602" w:rsidRDefault="00E25461" w:rsidP="009D5F24">
            <w:pPr>
              <w:jc w:val="right"/>
              <w:rPr>
                <w:bCs/>
                <w:sz w:val="20"/>
                <w:szCs w:val="20"/>
              </w:rPr>
            </w:pPr>
            <w:r w:rsidRPr="00766602">
              <w:rPr>
                <w:bCs/>
                <w:sz w:val="20"/>
                <w:szCs w:val="20"/>
              </w:rPr>
              <w:t>1,75</w:t>
            </w:r>
          </w:p>
        </w:tc>
        <w:tc>
          <w:tcPr>
            <w:tcW w:w="1411" w:type="dxa"/>
            <w:shd w:val="clear" w:color="auto" w:fill="auto"/>
          </w:tcPr>
          <w:p w:rsidR="00E25461" w:rsidRPr="00766602" w:rsidRDefault="00E25461" w:rsidP="009D5F24">
            <w:pPr>
              <w:jc w:val="right"/>
              <w:rPr>
                <w:bCs/>
                <w:sz w:val="20"/>
                <w:szCs w:val="20"/>
              </w:rPr>
            </w:pPr>
            <w:r w:rsidRPr="00766602">
              <w:rPr>
                <w:bCs/>
                <w:sz w:val="20"/>
                <w:szCs w:val="20"/>
              </w:rPr>
              <w:t>7.000,00</w:t>
            </w:r>
          </w:p>
        </w:tc>
      </w:tr>
      <w:tr w:rsidR="00E25461" w:rsidRPr="00766602" w:rsidTr="009D5F24">
        <w:tc>
          <w:tcPr>
            <w:tcW w:w="0" w:type="auto"/>
            <w:gridSpan w:val="6"/>
            <w:shd w:val="clear" w:color="auto" w:fill="auto"/>
          </w:tcPr>
          <w:p w:rsidR="00E25461" w:rsidRPr="00766602" w:rsidRDefault="00E25461" w:rsidP="009D5F24">
            <w:pPr>
              <w:jc w:val="right"/>
              <w:rPr>
                <w:b/>
                <w:bCs/>
                <w:color w:val="000080"/>
                <w:sz w:val="20"/>
                <w:szCs w:val="20"/>
              </w:rPr>
            </w:pPr>
            <w:r w:rsidRPr="00766602">
              <w:rPr>
                <w:b/>
                <w:bCs/>
                <w:sz w:val="20"/>
                <w:szCs w:val="20"/>
              </w:rPr>
              <w:t xml:space="preserve">Total do Fornecedor: </w:t>
            </w:r>
            <w:r w:rsidRPr="00766602">
              <w:rPr>
                <w:b/>
                <w:bCs/>
                <w:sz w:val="20"/>
                <w:szCs w:val="20"/>
              </w:rPr>
              <w:t xml:space="preserve">R$ </w:t>
            </w:r>
            <w:r w:rsidRPr="00766602">
              <w:rPr>
                <w:b/>
                <w:bCs/>
                <w:sz w:val="20"/>
                <w:szCs w:val="20"/>
              </w:rPr>
              <w:t>19.884,50</w:t>
            </w:r>
          </w:p>
        </w:tc>
      </w:tr>
    </w:tbl>
    <w:p w:rsidR="00E25461" w:rsidRDefault="00E25461"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5A1B99">
        <w:rPr>
          <w:b/>
          <w:sz w:val="20"/>
          <w:szCs w:val="20"/>
        </w:rPr>
        <w:t>9</w:t>
      </w:r>
      <w:r w:rsidR="00746704" w:rsidRPr="00382103">
        <w:rPr>
          <w:b/>
          <w:sz w:val="20"/>
          <w:szCs w:val="20"/>
        </w:rPr>
        <w:t>.</w:t>
      </w:r>
      <w:r w:rsidR="002268E9">
        <w:rPr>
          <w:b/>
          <w:sz w:val="20"/>
          <w:szCs w:val="20"/>
        </w:rPr>
        <w:t>8</w:t>
      </w:r>
      <w:r w:rsidR="00F205F1">
        <w:rPr>
          <w:b/>
          <w:sz w:val="20"/>
          <w:szCs w:val="20"/>
        </w:rPr>
        <w:t>84</w:t>
      </w:r>
      <w:r w:rsidR="00746704" w:rsidRPr="00382103">
        <w:rPr>
          <w:b/>
          <w:sz w:val="20"/>
          <w:szCs w:val="20"/>
        </w:rPr>
        <w:t>,</w:t>
      </w:r>
      <w:r w:rsidR="00F205F1">
        <w:rPr>
          <w:b/>
          <w:sz w:val="20"/>
          <w:szCs w:val="20"/>
        </w:rPr>
        <w:t>5</w:t>
      </w:r>
      <w:r w:rsidR="004F66C6">
        <w:rPr>
          <w:b/>
          <w:sz w:val="20"/>
          <w:szCs w:val="20"/>
        </w:rPr>
        <w:t>0</w:t>
      </w:r>
      <w:r w:rsidR="00746704" w:rsidRPr="00382103">
        <w:rPr>
          <w:rFonts w:eastAsia="Arial Unicode MS"/>
          <w:b/>
          <w:sz w:val="20"/>
          <w:szCs w:val="20"/>
        </w:rPr>
        <w:t xml:space="preserve"> </w:t>
      </w:r>
      <w:r w:rsidR="00746704" w:rsidRPr="004F31C2">
        <w:rPr>
          <w:rFonts w:eastAsia="Arial Unicode MS"/>
          <w:color w:val="000000"/>
          <w:sz w:val="20"/>
          <w:szCs w:val="20"/>
        </w:rPr>
        <w:t>(</w:t>
      </w:r>
      <w:r w:rsidR="002268E9">
        <w:rPr>
          <w:rFonts w:eastAsia="Arial Unicode MS"/>
          <w:color w:val="000000"/>
          <w:sz w:val="20"/>
          <w:szCs w:val="20"/>
        </w:rPr>
        <w:t>dezenove</w:t>
      </w:r>
      <w:r w:rsidR="00DA631E">
        <w:rPr>
          <w:rFonts w:eastAsia="Arial Unicode MS"/>
          <w:color w:val="000000"/>
          <w:sz w:val="20"/>
          <w:szCs w:val="20"/>
        </w:rPr>
        <w:t xml:space="preserve"> mil, oitocentos e </w:t>
      </w:r>
      <w:r w:rsidR="00F205F1">
        <w:rPr>
          <w:rFonts w:eastAsia="Arial Unicode MS"/>
          <w:color w:val="000000"/>
          <w:sz w:val="20"/>
          <w:szCs w:val="20"/>
        </w:rPr>
        <w:t>oitenta e quatro r</w:t>
      </w:r>
      <w:r w:rsidR="00DA631E">
        <w:rPr>
          <w:rFonts w:eastAsia="Arial Unicode MS"/>
          <w:color w:val="000000"/>
          <w:sz w:val="20"/>
          <w:szCs w:val="20"/>
        </w:rPr>
        <w:t>eais</w:t>
      </w:r>
      <w:r w:rsidR="00F205F1">
        <w:rPr>
          <w:rFonts w:eastAsia="Arial Unicode MS"/>
          <w:color w:val="000000"/>
          <w:sz w:val="20"/>
          <w:szCs w:val="20"/>
        </w:rPr>
        <w:t xml:space="preserve"> e cinquenta centavos</w:t>
      </w:r>
      <w:bookmarkStart w:id="0" w:name="_GoBack"/>
      <w:bookmarkEnd w:id="0"/>
      <w:r w:rsidR="006F447B" w:rsidRPr="004F31C2">
        <w:rPr>
          <w:rFonts w:eastAsia="Arial Unicode MS"/>
          <w:color w:val="000000"/>
          <w:sz w:val="20"/>
          <w:szCs w:val="20"/>
        </w:rPr>
        <w:t>)</w:t>
      </w:r>
      <w:r w:rsidR="00746704" w:rsidRPr="004F31C2">
        <w:rPr>
          <w:rFonts w:eastAsia="Arial Unicode MS"/>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lastRenderedPageBreak/>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574F12" w:rsidRPr="00182A70" w:rsidRDefault="00574F12"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730490">
        <w:rPr>
          <w:sz w:val="20"/>
          <w:szCs w:val="20"/>
        </w:rPr>
        <w:t>02</w:t>
      </w:r>
      <w:r w:rsidRPr="00F132E6">
        <w:rPr>
          <w:sz w:val="20"/>
          <w:szCs w:val="20"/>
        </w:rPr>
        <w:t xml:space="preserve"> de </w:t>
      </w:r>
      <w:r w:rsidR="00730490">
        <w:rPr>
          <w:sz w:val="20"/>
          <w:szCs w:val="20"/>
        </w:rPr>
        <w:t>maio</w:t>
      </w:r>
      <w:r w:rsidR="00F132E6" w:rsidRPr="00F132E6">
        <w:rPr>
          <w:sz w:val="20"/>
          <w:szCs w:val="20"/>
        </w:rPr>
        <w:t xml:space="preserve">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6E07CF" w:rsidRDefault="006E07CF" w:rsidP="00AF6E6E">
      <w:pPr>
        <w:jc w:val="center"/>
        <w:rPr>
          <w:i/>
          <w:sz w:val="20"/>
          <w:szCs w:val="20"/>
        </w:rPr>
      </w:pPr>
      <w:r>
        <w:rPr>
          <w:b/>
          <w:sz w:val="20"/>
          <w:szCs w:val="20"/>
        </w:rPr>
        <w:t>FRANCISCO DOS REIS FERNANDES</w:t>
      </w:r>
      <w:r>
        <w:rPr>
          <w:i/>
          <w:sz w:val="20"/>
          <w:szCs w:val="20"/>
        </w:rPr>
        <w:t xml:space="preserve"> </w:t>
      </w:r>
    </w:p>
    <w:p w:rsidR="00AF6E6E" w:rsidRPr="00182A70" w:rsidRDefault="00B75016" w:rsidP="00AF6E6E">
      <w:pPr>
        <w:jc w:val="center"/>
        <w:rPr>
          <w:i/>
          <w:sz w:val="20"/>
          <w:szCs w:val="20"/>
        </w:rPr>
      </w:pPr>
      <w:r>
        <w:rPr>
          <w:i/>
          <w:sz w:val="20"/>
          <w:szCs w:val="20"/>
        </w:rPr>
        <w:t>Contratado</w:t>
      </w:r>
    </w:p>
    <w:p w:rsidR="002A2CAF" w:rsidRDefault="002A2CAF" w:rsidP="00AF6E6E">
      <w:pPr>
        <w:rPr>
          <w:b/>
          <w:i/>
          <w:sz w:val="18"/>
          <w:szCs w:val="16"/>
        </w:rPr>
      </w:pPr>
    </w:p>
    <w:p w:rsidR="001261A0" w:rsidRDefault="001261A0"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F205F1"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232FA"/>
    <w:rsid w:val="00032336"/>
    <w:rsid w:val="000350D3"/>
    <w:rsid w:val="0003732D"/>
    <w:rsid w:val="00040017"/>
    <w:rsid w:val="000434CE"/>
    <w:rsid w:val="00047A72"/>
    <w:rsid w:val="00052643"/>
    <w:rsid w:val="00052FB1"/>
    <w:rsid w:val="00054649"/>
    <w:rsid w:val="00055300"/>
    <w:rsid w:val="00063A01"/>
    <w:rsid w:val="00075FF7"/>
    <w:rsid w:val="00076E56"/>
    <w:rsid w:val="00083323"/>
    <w:rsid w:val="0008440B"/>
    <w:rsid w:val="000874ED"/>
    <w:rsid w:val="000932B7"/>
    <w:rsid w:val="00093D92"/>
    <w:rsid w:val="00096103"/>
    <w:rsid w:val="000A0754"/>
    <w:rsid w:val="000A2DC5"/>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D758C"/>
    <w:rsid w:val="000E0E86"/>
    <w:rsid w:val="000E4C17"/>
    <w:rsid w:val="000E7B15"/>
    <w:rsid w:val="000F57BD"/>
    <w:rsid w:val="000F6B45"/>
    <w:rsid w:val="00100A75"/>
    <w:rsid w:val="001014CE"/>
    <w:rsid w:val="001034FC"/>
    <w:rsid w:val="00107D81"/>
    <w:rsid w:val="00117EC8"/>
    <w:rsid w:val="001210FA"/>
    <w:rsid w:val="00125625"/>
    <w:rsid w:val="001261A0"/>
    <w:rsid w:val="00142B2A"/>
    <w:rsid w:val="00151698"/>
    <w:rsid w:val="0015714E"/>
    <w:rsid w:val="001602CC"/>
    <w:rsid w:val="00160DFA"/>
    <w:rsid w:val="0016199B"/>
    <w:rsid w:val="00161A04"/>
    <w:rsid w:val="001637F2"/>
    <w:rsid w:val="00163963"/>
    <w:rsid w:val="00163C39"/>
    <w:rsid w:val="00174023"/>
    <w:rsid w:val="0017784E"/>
    <w:rsid w:val="00182A34"/>
    <w:rsid w:val="00182AD9"/>
    <w:rsid w:val="00186C26"/>
    <w:rsid w:val="00191B00"/>
    <w:rsid w:val="0019347C"/>
    <w:rsid w:val="00195E9D"/>
    <w:rsid w:val="00196315"/>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02264"/>
    <w:rsid w:val="0020690D"/>
    <w:rsid w:val="002171AA"/>
    <w:rsid w:val="00220877"/>
    <w:rsid w:val="00222017"/>
    <w:rsid w:val="00222B33"/>
    <w:rsid w:val="002258AB"/>
    <w:rsid w:val="002268E9"/>
    <w:rsid w:val="00231F14"/>
    <w:rsid w:val="002418C6"/>
    <w:rsid w:val="002451D7"/>
    <w:rsid w:val="00245B15"/>
    <w:rsid w:val="00250A43"/>
    <w:rsid w:val="00252F01"/>
    <w:rsid w:val="00253F2D"/>
    <w:rsid w:val="00254E0F"/>
    <w:rsid w:val="00260342"/>
    <w:rsid w:val="00266F33"/>
    <w:rsid w:val="002703F4"/>
    <w:rsid w:val="00270667"/>
    <w:rsid w:val="00271440"/>
    <w:rsid w:val="0028287F"/>
    <w:rsid w:val="002A2CAF"/>
    <w:rsid w:val="002A39FC"/>
    <w:rsid w:val="002A46D3"/>
    <w:rsid w:val="002A76D6"/>
    <w:rsid w:val="002B0643"/>
    <w:rsid w:val="002B334F"/>
    <w:rsid w:val="002C3A5A"/>
    <w:rsid w:val="002C5406"/>
    <w:rsid w:val="002C63D3"/>
    <w:rsid w:val="002C66E3"/>
    <w:rsid w:val="002D2ED7"/>
    <w:rsid w:val="002D5409"/>
    <w:rsid w:val="002E0C8E"/>
    <w:rsid w:val="002E2B24"/>
    <w:rsid w:val="002F4C9E"/>
    <w:rsid w:val="003007B9"/>
    <w:rsid w:val="00301966"/>
    <w:rsid w:val="00301B53"/>
    <w:rsid w:val="003021AE"/>
    <w:rsid w:val="00315179"/>
    <w:rsid w:val="003175E7"/>
    <w:rsid w:val="00321253"/>
    <w:rsid w:val="00323BCE"/>
    <w:rsid w:val="00325F50"/>
    <w:rsid w:val="00326D12"/>
    <w:rsid w:val="00326F32"/>
    <w:rsid w:val="00331992"/>
    <w:rsid w:val="00333FC2"/>
    <w:rsid w:val="003400E7"/>
    <w:rsid w:val="00342095"/>
    <w:rsid w:val="0035113F"/>
    <w:rsid w:val="00354B17"/>
    <w:rsid w:val="00354B54"/>
    <w:rsid w:val="00356FAA"/>
    <w:rsid w:val="00364B1E"/>
    <w:rsid w:val="003653BB"/>
    <w:rsid w:val="00365691"/>
    <w:rsid w:val="0037186C"/>
    <w:rsid w:val="00372F7D"/>
    <w:rsid w:val="003806E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1887"/>
    <w:rsid w:val="003E3E9C"/>
    <w:rsid w:val="003E420D"/>
    <w:rsid w:val="003F1525"/>
    <w:rsid w:val="003F2F78"/>
    <w:rsid w:val="003F4450"/>
    <w:rsid w:val="003F79B0"/>
    <w:rsid w:val="00403D4C"/>
    <w:rsid w:val="00404583"/>
    <w:rsid w:val="00405CF6"/>
    <w:rsid w:val="00407B38"/>
    <w:rsid w:val="00413D2B"/>
    <w:rsid w:val="00415AEF"/>
    <w:rsid w:val="00422B99"/>
    <w:rsid w:val="004274BA"/>
    <w:rsid w:val="0042796C"/>
    <w:rsid w:val="0044042A"/>
    <w:rsid w:val="0044133B"/>
    <w:rsid w:val="004422A0"/>
    <w:rsid w:val="004441FD"/>
    <w:rsid w:val="004449D5"/>
    <w:rsid w:val="00444C3A"/>
    <w:rsid w:val="00445A5F"/>
    <w:rsid w:val="00453EDA"/>
    <w:rsid w:val="00454C2C"/>
    <w:rsid w:val="00462627"/>
    <w:rsid w:val="00472958"/>
    <w:rsid w:val="00472E70"/>
    <w:rsid w:val="00473BA9"/>
    <w:rsid w:val="004740E2"/>
    <w:rsid w:val="0047436D"/>
    <w:rsid w:val="00476C4A"/>
    <w:rsid w:val="0048164F"/>
    <w:rsid w:val="004817AF"/>
    <w:rsid w:val="00485AB9"/>
    <w:rsid w:val="00491276"/>
    <w:rsid w:val="00492C2B"/>
    <w:rsid w:val="004944AA"/>
    <w:rsid w:val="00495F4B"/>
    <w:rsid w:val="004960C1"/>
    <w:rsid w:val="004A1244"/>
    <w:rsid w:val="004A178F"/>
    <w:rsid w:val="004A3CAD"/>
    <w:rsid w:val="004A7D61"/>
    <w:rsid w:val="004A7EFE"/>
    <w:rsid w:val="004B0FA9"/>
    <w:rsid w:val="004B10D4"/>
    <w:rsid w:val="004B14AE"/>
    <w:rsid w:val="004B3BEB"/>
    <w:rsid w:val="004C0139"/>
    <w:rsid w:val="004C20AF"/>
    <w:rsid w:val="004C3D91"/>
    <w:rsid w:val="004C3EF9"/>
    <w:rsid w:val="004C6998"/>
    <w:rsid w:val="004D1670"/>
    <w:rsid w:val="004D1EF9"/>
    <w:rsid w:val="004D3CEC"/>
    <w:rsid w:val="004D481B"/>
    <w:rsid w:val="004D5D94"/>
    <w:rsid w:val="004E1B42"/>
    <w:rsid w:val="004E56E7"/>
    <w:rsid w:val="004E6247"/>
    <w:rsid w:val="004E6327"/>
    <w:rsid w:val="004F31C2"/>
    <w:rsid w:val="004F487E"/>
    <w:rsid w:val="004F5E9A"/>
    <w:rsid w:val="004F66C6"/>
    <w:rsid w:val="004F6AFF"/>
    <w:rsid w:val="004F6C28"/>
    <w:rsid w:val="004F7532"/>
    <w:rsid w:val="0050167F"/>
    <w:rsid w:val="005209A1"/>
    <w:rsid w:val="0052160A"/>
    <w:rsid w:val="005279DF"/>
    <w:rsid w:val="005337B0"/>
    <w:rsid w:val="005454C3"/>
    <w:rsid w:val="005462BB"/>
    <w:rsid w:val="00546B6F"/>
    <w:rsid w:val="005509F8"/>
    <w:rsid w:val="0055311B"/>
    <w:rsid w:val="005572D4"/>
    <w:rsid w:val="00557922"/>
    <w:rsid w:val="00566863"/>
    <w:rsid w:val="0056702A"/>
    <w:rsid w:val="00572CA9"/>
    <w:rsid w:val="0057404D"/>
    <w:rsid w:val="00574F12"/>
    <w:rsid w:val="00575386"/>
    <w:rsid w:val="0057627C"/>
    <w:rsid w:val="0058011E"/>
    <w:rsid w:val="00581C1F"/>
    <w:rsid w:val="005823FC"/>
    <w:rsid w:val="005863CE"/>
    <w:rsid w:val="00593036"/>
    <w:rsid w:val="00595863"/>
    <w:rsid w:val="005974C4"/>
    <w:rsid w:val="005A1B99"/>
    <w:rsid w:val="005A5E70"/>
    <w:rsid w:val="005B2C6A"/>
    <w:rsid w:val="005B7672"/>
    <w:rsid w:val="005B7E32"/>
    <w:rsid w:val="005C12D2"/>
    <w:rsid w:val="005C3F76"/>
    <w:rsid w:val="005C593C"/>
    <w:rsid w:val="005E0483"/>
    <w:rsid w:val="005E300F"/>
    <w:rsid w:val="005E473E"/>
    <w:rsid w:val="005E47A1"/>
    <w:rsid w:val="005E7531"/>
    <w:rsid w:val="005E76B6"/>
    <w:rsid w:val="005F29F8"/>
    <w:rsid w:val="005F6DBC"/>
    <w:rsid w:val="00600987"/>
    <w:rsid w:val="00601E89"/>
    <w:rsid w:val="0060405B"/>
    <w:rsid w:val="00606634"/>
    <w:rsid w:val="00612B8E"/>
    <w:rsid w:val="00614626"/>
    <w:rsid w:val="00620234"/>
    <w:rsid w:val="00620A32"/>
    <w:rsid w:val="006227AB"/>
    <w:rsid w:val="006249A9"/>
    <w:rsid w:val="00635928"/>
    <w:rsid w:val="00637A53"/>
    <w:rsid w:val="0064021B"/>
    <w:rsid w:val="00641F0F"/>
    <w:rsid w:val="006435E3"/>
    <w:rsid w:val="00646B02"/>
    <w:rsid w:val="00651ADC"/>
    <w:rsid w:val="00652421"/>
    <w:rsid w:val="00652736"/>
    <w:rsid w:val="00652F21"/>
    <w:rsid w:val="00656415"/>
    <w:rsid w:val="00656673"/>
    <w:rsid w:val="00657512"/>
    <w:rsid w:val="006575E8"/>
    <w:rsid w:val="006616D7"/>
    <w:rsid w:val="00663D4A"/>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07CF"/>
    <w:rsid w:val="006E2B5D"/>
    <w:rsid w:val="006E5DC4"/>
    <w:rsid w:val="006E71FE"/>
    <w:rsid w:val="006F447B"/>
    <w:rsid w:val="006F7A91"/>
    <w:rsid w:val="0070466C"/>
    <w:rsid w:val="00705943"/>
    <w:rsid w:val="00710194"/>
    <w:rsid w:val="00710843"/>
    <w:rsid w:val="007119C9"/>
    <w:rsid w:val="00715302"/>
    <w:rsid w:val="007264F7"/>
    <w:rsid w:val="00730490"/>
    <w:rsid w:val="00733FA4"/>
    <w:rsid w:val="007429FD"/>
    <w:rsid w:val="00743E4C"/>
    <w:rsid w:val="00744E9A"/>
    <w:rsid w:val="00746704"/>
    <w:rsid w:val="007478F0"/>
    <w:rsid w:val="00752669"/>
    <w:rsid w:val="00763FB3"/>
    <w:rsid w:val="00765E37"/>
    <w:rsid w:val="00766602"/>
    <w:rsid w:val="00775A7E"/>
    <w:rsid w:val="007848C4"/>
    <w:rsid w:val="00785D77"/>
    <w:rsid w:val="0079234A"/>
    <w:rsid w:val="00792EF4"/>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135A"/>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F58"/>
    <w:rsid w:val="008A64D3"/>
    <w:rsid w:val="008A71B7"/>
    <w:rsid w:val="008B0086"/>
    <w:rsid w:val="008B3432"/>
    <w:rsid w:val="008C1CF9"/>
    <w:rsid w:val="008C5A0C"/>
    <w:rsid w:val="008D0E49"/>
    <w:rsid w:val="008D47C5"/>
    <w:rsid w:val="008D547C"/>
    <w:rsid w:val="008D6C11"/>
    <w:rsid w:val="008D6D29"/>
    <w:rsid w:val="008E0341"/>
    <w:rsid w:val="008E13FB"/>
    <w:rsid w:val="008E1F69"/>
    <w:rsid w:val="008F1935"/>
    <w:rsid w:val="008F2A8E"/>
    <w:rsid w:val="00913E2C"/>
    <w:rsid w:val="00921087"/>
    <w:rsid w:val="00923600"/>
    <w:rsid w:val="00932EB4"/>
    <w:rsid w:val="009350C3"/>
    <w:rsid w:val="009409B6"/>
    <w:rsid w:val="009423D8"/>
    <w:rsid w:val="00943839"/>
    <w:rsid w:val="00943BE6"/>
    <w:rsid w:val="00944991"/>
    <w:rsid w:val="00947626"/>
    <w:rsid w:val="009513F6"/>
    <w:rsid w:val="009529DB"/>
    <w:rsid w:val="0096078D"/>
    <w:rsid w:val="009676D6"/>
    <w:rsid w:val="00971264"/>
    <w:rsid w:val="009714C4"/>
    <w:rsid w:val="009814DF"/>
    <w:rsid w:val="00982DEB"/>
    <w:rsid w:val="00983AF5"/>
    <w:rsid w:val="009841F0"/>
    <w:rsid w:val="00986DD8"/>
    <w:rsid w:val="009914E9"/>
    <w:rsid w:val="00991B3F"/>
    <w:rsid w:val="00993C38"/>
    <w:rsid w:val="00994D0B"/>
    <w:rsid w:val="009A2135"/>
    <w:rsid w:val="009B1D10"/>
    <w:rsid w:val="009B3D37"/>
    <w:rsid w:val="009B3EC7"/>
    <w:rsid w:val="009B412A"/>
    <w:rsid w:val="009C08BF"/>
    <w:rsid w:val="009C3E28"/>
    <w:rsid w:val="009C403D"/>
    <w:rsid w:val="009C7DD1"/>
    <w:rsid w:val="009D5F7E"/>
    <w:rsid w:val="009E4A84"/>
    <w:rsid w:val="009E58A8"/>
    <w:rsid w:val="009E6319"/>
    <w:rsid w:val="009F2378"/>
    <w:rsid w:val="00A00CAE"/>
    <w:rsid w:val="00A02BA6"/>
    <w:rsid w:val="00A02D51"/>
    <w:rsid w:val="00A02FFE"/>
    <w:rsid w:val="00A03E1C"/>
    <w:rsid w:val="00A0417E"/>
    <w:rsid w:val="00A1117D"/>
    <w:rsid w:val="00A147E1"/>
    <w:rsid w:val="00A20D4D"/>
    <w:rsid w:val="00A223E5"/>
    <w:rsid w:val="00A232D0"/>
    <w:rsid w:val="00A2393F"/>
    <w:rsid w:val="00A23C03"/>
    <w:rsid w:val="00A23F93"/>
    <w:rsid w:val="00A37255"/>
    <w:rsid w:val="00A37AC0"/>
    <w:rsid w:val="00A50691"/>
    <w:rsid w:val="00A54811"/>
    <w:rsid w:val="00A60225"/>
    <w:rsid w:val="00A60679"/>
    <w:rsid w:val="00A62A42"/>
    <w:rsid w:val="00A635C0"/>
    <w:rsid w:val="00A6481D"/>
    <w:rsid w:val="00A65650"/>
    <w:rsid w:val="00A668EB"/>
    <w:rsid w:val="00A703AA"/>
    <w:rsid w:val="00A71638"/>
    <w:rsid w:val="00A737A6"/>
    <w:rsid w:val="00A80217"/>
    <w:rsid w:val="00A8031F"/>
    <w:rsid w:val="00A809E4"/>
    <w:rsid w:val="00A8336A"/>
    <w:rsid w:val="00A8619C"/>
    <w:rsid w:val="00A9098D"/>
    <w:rsid w:val="00A938D7"/>
    <w:rsid w:val="00A978DA"/>
    <w:rsid w:val="00AA0876"/>
    <w:rsid w:val="00AA266E"/>
    <w:rsid w:val="00AA4D92"/>
    <w:rsid w:val="00AA534C"/>
    <w:rsid w:val="00AB13D5"/>
    <w:rsid w:val="00AB15DA"/>
    <w:rsid w:val="00AB2C93"/>
    <w:rsid w:val="00AB2F88"/>
    <w:rsid w:val="00AB4AB5"/>
    <w:rsid w:val="00AB53AC"/>
    <w:rsid w:val="00AC2B69"/>
    <w:rsid w:val="00AC6A3B"/>
    <w:rsid w:val="00AD1982"/>
    <w:rsid w:val="00AD3D07"/>
    <w:rsid w:val="00AF2972"/>
    <w:rsid w:val="00AF3CC2"/>
    <w:rsid w:val="00AF6E6E"/>
    <w:rsid w:val="00AF70DF"/>
    <w:rsid w:val="00B17153"/>
    <w:rsid w:val="00B17365"/>
    <w:rsid w:val="00B177D7"/>
    <w:rsid w:val="00B17958"/>
    <w:rsid w:val="00B236E0"/>
    <w:rsid w:val="00B2450E"/>
    <w:rsid w:val="00B305B8"/>
    <w:rsid w:val="00B36782"/>
    <w:rsid w:val="00B372D9"/>
    <w:rsid w:val="00B43353"/>
    <w:rsid w:val="00B4653A"/>
    <w:rsid w:val="00B54D00"/>
    <w:rsid w:val="00B60DCC"/>
    <w:rsid w:val="00B65038"/>
    <w:rsid w:val="00B6716E"/>
    <w:rsid w:val="00B67849"/>
    <w:rsid w:val="00B75016"/>
    <w:rsid w:val="00B77732"/>
    <w:rsid w:val="00B82295"/>
    <w:rsid w:val="00B93618"/>
    <w:rsid w:val="00B95B6D"/>
    <w:rsid w:val="00B97030"/>
    <w:rsid w:val="00B97ADA"/>
    <w:rsid w:val="00B97C44"/>
    <w:rsid w:val="00B97FFB"/>
    <w:rsid w:val="00BA6FB6"/>
    <w:rsid w:val="00BB10B6"/>
    <w:rsid w:val="00BC6D45"/>
    <w:rsid w:val="00BD1E76"/>
    <w:rsid w:val="00BD582B"/>
    <w:rsid w:val="00BD5D38"/>
    <w:rsid w:val="00BD7C00"/>
    <w:rsid w:val="00BE1C18"/>
    <w:rsid w:val="00BE378F"/>
    <w:rsid w:val="00BE6386"/>
    <w:rsid w:val="00BF4FDC"/>
    <w:rsid w:val="00C02CEE"/>
    <w:rsid w:val="00C040B9"/>
    <w:rsid w:val="00C06C57"/>
    <w:rsid w:val="00C07A92"/>
    <w:rsid w:val="00C07C3C"/>
    <w:rsid w:val="00C10843"/>
    <w:rsid w:val="00C12355"/>
    <w:rsid w:val="00C132BC"/>
    <w:rsid w:val="00C17D79"/>
    <w:rsid w:val="00C2350B"/>
    <w:rsid w:val="00C2729E"/>
    <w:rsid w:val="00C27FDB"/>
    <w:rsid w:val="00C32252"/>
    <w:rsid w:val="00C32856"/>
    <w:rsid w:val="00C34587"/>
    <w:rsid w:val="00C46FD6"/>
    <w:rsid w:val="00C5330F"/>
    <w:rsid w:val="00C53D08"/>
    <w:rsid w:val="00C545DE"/>
    <w:rsid w:val="00C57C67"/>
    <w:rsid w:val="00C57D18"/>
    <w:rsid w:val="00C60BD5"/>
    <w:rsid w:val="00C66D01"/>
    <w:rsid w:val="00C7125E"/>
    <w:rsid w:val="00C7180A"/>
    <w:rsid w:val="00C745FF"/>
    <w:rsid w:val="00C7479C"/>
    <w:rsid w:val="00C75CCF"/>
    <w:rsid w:val="00C764E6"/>
    <w:rsid w:val="00C77853"/>
    <w:rsid w:val="00C86A0A"/>
    <w:rsid w:val="00C86F8B"/>
    <w:rsid w:val="00C90473"/>
    <w:rsid w:val="00C9769B"/>
    <w:rsid w:val="00C97E7E"/>
    <w:rsid w:val="00CA471D"/>
    <w:rsid w:val="00CA5D1E"/>
    <w:rsid w:val="00CB01A3"/>
    <w:rsid w:val="00CB5ECC"/>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6C4"/>
    <w:rsid w:val="00D27B89"/>
    <w:rsid w:val="00D44463"/>
    <w:rsid w:val="00D45CD6"/>
    <w:rsid w:val="00D50C12"/>
    <w:rsid w:val="00D54C53"/>
    <w:rsid w:val="00D55CC2"/>
    <w:rsid w:val="00D62286"/>
    <w:rsid w:val="00D64DF0"/>
    <w:rsid w:val="00D75240"/>
    <w:rsid w:val="00D8280C"/>
    <w:rsid w:val="00D92B5D"/>
    <w:rsid w:val="00D95400"/>
    <w:rsid w:val="00D96611"/>
    <w:rsid w:val="00D9662C"/>
    <w:rsid w:val="00DA2A33"/>
    <w:rsid w:val="00DA2F44"/>
    <w:rsid w:val="00DA47E8"/>
    <w:rsid w:val="00DA631E"/>
    <w:rsid w:val="00DA685C"/>
    <w:rsid w:val="00DA78DE"/>
    <w:rsid w:val="00DB5879"/>
    <w:rsid w:val="00DB7872"/>
    <w:rsid w:val="00DC7C3B"/>
    <w:rsid w:val="00DD04E3"/>
    <w:rsid w:val="00DD10BD"/>
    <w:rsid w:val="00DD5CEB"/>
    <w:rsid w:val="00DD72A4"/>
    <w:rsid w:val="00DD7712"/>
    <w:rsid w:val="00DE1774"/>
    <w:rsid w:val="00DE1BFF"/>
    <w:rsid w:val="00DE56E0"/>
    <w:rsid w:val="00DF0A4C"/>
    <w:rsid w:val="00E055B9"/>
    <w:rsid w:val="00E069CD"/>
    <w:rsid w:val="00E1360A"/>
    <w:rsid w:val="00E14581"/>
    <w:rsid w:val="00E16682"/>
    <w:rsid w:val="00E16711"/>
    <w:rsid w:val="00E24DD9"/>
    <w:rsid w:val="00E25461"/>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5C71"/>
    <w:rsid w:val="00E87915"/>
    <w:rsid w:val="00E91EA2"/>
    <w:rsid w:val="00E9529F"/>
    <w:rsid w:val="00EA0A4E"/>
    <w:rsid w:val="00EA4D21"/>
    <w:rsid w:val="00EB200E"/>
    <w:rsid w:val="00EB2E20"/>
    <w:rsid w:val="00EB5EB0"/>
    <w:rsid w:val="00EC10A1"/>
    <w:rsid w:val="00EC1568"/>
    <w:rsid w:val="00EC29EF"/>
    <w:rsid w:val="00EC4CED"/>
    <w:rsid w:val="00EC4F46"/>
    <w:rsid w:val="00ED194A"/>
    <w:rsid w:val="00ED38B4"/>
    <w:rsid w:val="00ED44FF"/>
    <w:rsid w:val="00ED53AF"/>
    <w:rsid w:val="00EE23E5"/>
    <w:rsid w:val="00EE26E5"/>
    <w:rsid w:val="00EF4761"/>
    <w:rsid w:val="00F0311B"/>
    <w:rsid w:val="00F03FCE"/>
    <w:rsid w:val="00F044CD"/>
    <w:rsid w:val="00F0509E"/>
    <w:rsid w:val="00F06B7E"/>
    <w:rsid w:val="00F10B1E"/>
    <w:rsid w:val="00F132E6"/>
    <w:rsid w:val="00F13598"/>
    <w:rsid w:val="00F17DB7"/>
    <w:rsid w:val="00F205F1"/>
    <w:rsid w:val="00F224C7"/>
    <w:rsid w:val="00F22DF3"/>
    <w:rsid w:val="00F24C00"/>
    <w:rsid w:val="00F258A1"/>
    <w:rsid w:val="00F26B23"/>
    <w:rsid w:val="00F322BA"/>
    <w:rsid w:val="00F420C6"/>
    <w:rsid w:val="00F45AB8"/>
    <w:rsid w:val="00F50E09"/>
    <w:rsid w:val="00F56A36"/>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034C"/>
    <w:rsid w:val="00FD3C75"/>
    <w:rsid w:val="00FD4020"/>
    <w:rsid w:val="00FE0E80"/>
    <w:rsid w:val="00FE44B9"/>
    <w:rsid w:val="00FF06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10DEF32"/>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3169D-2113-414D-ABA6-52B7B47E3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2027</Words>
  <Characters>10952</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20</cp:revision>
  <dcterms:created xsi:type="dcterms:W3CDTF">2019-05-10T12:51:00Z</dcterms:created>
  <dcterms:modified xsi:type="dcterms:W3CDTF">2019-05-10T13:14:00Z</dcterms:modified>
</cp:coreProperties>
</file>